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B2" w:rsidRDefault="000F74F9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</w:t>
      </w:r>
      <w:r>
        <w:rPr>
          <w:rFonts w:ascii="方正小标宋简体" w:eastAsia="方正小标宋简体" w:hint="eastAsia"/>
          <w:b/>
          <w:sz w:val="36"/>
          <w:szCs w:val="36"/>
        </w:rPr>
        <w:t>202</w:t>
      </w:r>
      <w:r>
        <w:rPr>
          <w:rFonts w:ascii="方正小标宋简体" w:eastAsia="方正小标宋简体" w:hint="eastAsia"/>
          <w:b/>
          <w:sz w:val="36"/>
          <w:szCs w:val="36"/>
        </w:rPr>
        <w:t>1</w:t>
      </w:r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:rsidR="00EB7DB2" w:rsidRDefault="000F74F9">
      <w:pPr>
        <w:spacing w:line="360" w:lineRule="auto"/>
        <w:ind w:leftChars="-67" w:left="-141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楷体" w:eastAsia="楷体" w:hAnsi="楷体" w:hint="eastAsia"/>
          <w:b/>
          <w:color w:val="000000"/>
          <w:sz w:val="24"/>
          <w:u w:val="single"/>
        </w:rPr>
        <w:t>中国农业科学院农业信息</w:t>
      </w:r>
      <w:bookmarkStart w:id="0" w:name="_GoBack"/>
      <w:bookmarkEnd w:id="0"/>
      <w:r>
        <w:rPr>
          <w:rFonts w:ascii="楷体" w:eastAsia="楷体" w:hAnsi="楷体" w:hint="eastAsia"/>
          <w:b/>
          <w:color w:val="000000"/>
          <w:sz w:val="24"/>
          <w:u w:val="single"/>
        </w:rPr>
        <w:t>研究所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EB7DB2" w:rsidRDefault="000F74F9">
      <w:pPr>
        <w:spacing w:line="360" w:lineRule="auto"/>
        <w:ind w:leftChars="-67" w:left="-141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color w:val="000000"/>
          <w:u w:val="single"/>
        </w:rPr>
        <w:t xml:space="preserve">                   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006"/>
        <w:gridCol w:w="1208"/>
        <w:gridCol w:w="738"/>
        <w:gridCol w:w="185"/>
        <w:gridCol w:w="553"/>
        <w:gridCol w:w="368"/>
        <w:gridCol w:w="369"/>
        <w:gridCol w:w="741"/>
        <w:gridCol w:w="738"/>
        <w:gridCol w:w="1111"/>
        <w:gridCol w:w="1660"/>
      </w:tblGrid>
      <w:tr w:rsidR="00EB7DB2">
        <w:trPr>
          <w:trHeight w:val="650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DB2" w:rsidRDefault="000F74F9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0F74F9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EB7DB2">
        <w:trPr>
          <w:trHeight w:val="1587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60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584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jc w:val="center"/>
              <w:rPr>
                <w:b/>
                <w:sz w:val="24"/>
              </w:rPr>
            </w:pPr>
          </w:p>
          <w:p w:rsidR="00EB7DB2" w:rsidRDefault="00EB7DB2">
            <w:pPr>
              <w:jc w:val="center"/>
              <w:rPr>
                <w:b/>
                <w:sz w:val="24"/>
              </w:rPr>
            </w:pPr>
          </w:p>
          <w:p w:rsidR="00EB7DB2" w:rsidRDefault="00EB7DB2">
            <w:pPr>
              <w:jc w:val="center"/>
              <w:rPr>
                <w:b/>
                <w:sz w:val="24"/>
              </w:rPr>
            </w:pPr>
          </w:p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EB7DB2" w:rsidRDefault="00EB7DB2">
            <w:pPr>
              <w:jc w:val="center"/>
              <w:rPr>
                <w:b/>
                <w:szCs w:val="21"/>
              </w:rPr>
            </w:pPr>
          </w:p>
          <w:p w:rsidR="00EB7DB2" w:rsidRDefault="00EB7DB2">
            <w:pPr>
              <w:jc w:val="center"/>
              <w:rPr>
                <w:b/>
                <w:szCs w:val="21"/>
              </w:rPr>
            </w:pPr>
          </w:p>
          <w:p w:rsidR="00EB7DB2" w:rsidRDefault="00EB7DB2">
            <w:pPr>
              <w:jc w:val="center"/>
              <w:rPr>
                <w:b/>
                <w:szCs w:val="21"/>
              </w:rPr>
            </w:pPr>
          </w:p>
          <w:p w:rsidR="00EB7DB2" w:rsidRDefault="000F74F9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EB7DB2" w:rsidRDefault="000F74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EB7DB2" w:rsidRDefault="000F74F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jc w:val="center"/>
              <w:rPr>
                <w:szCs w:val="21"/>
              </w:rPr>
            </w:pPr>
          </w:p>
          <w:p w:rsidR="00EB7DB2" w:rsidRDefault="000F7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7DB2" w:rsidRDefault="00EB7DB2">
            <w:pPr>
              <w:rPr>
                <w:sz w:val="24"/>
              </w:rPr>
            </w:pPr>
          </w:p>
          <w:p w:rsidR="00EB7DB2" w:rsidRDefault="000F74F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EB7DB2">
        <w:trPr>
          <w:trHeight w:val="578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b/>
                <w:sz w:val="24"/>
              </w:rPr>
            </w:pP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b/>
                <w:sz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2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</w:tr>
      <w:tr w:rsidR="00EB7DB2">
        <w:trPr>
          <w:trHeight w:val="1879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8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EB7DB2" w:rsidRDefault="000F74F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EB7DB2" w:rsidRDefault="000F74F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EB7DB2" w:rsidRDefault="000F74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jc w:val="center"/>
              <w:rPr>
                <w:szCs w:val="21"/>
              </w:rPr>
            </w:pPr>
          </w:p>
          <w:p w:rsidR="00EB7DB2" w:rsidRDefault="000F7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</w:tr>
      <w:tr w:rsidR="00EB7DB2">
        <w:trPr>
          <w:trHeight w:val="793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60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</w:tr>
      <w:tr w:rsidR="00EB7DB2">
        <w:trPr>
          <w:trHeight w:val="609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EB7DB2" w:rsidRDefault="00EB7DB2">
            <w:pPr>
              <w:rPr>
                <w:b/>
                <w:szCs w:val="21"/>
              </w:rPr>
            </w:pPr>
          </w:p>
          <w:p w:rsidR="00EB7DB2" w:rsidRDefault="00EB7DB2">
            <w:pPr>
              <w:rPr>
                <w:b/>
                <w:szCs w:val="21"/>
              </w:rPr>
            </w:pPr>
          </w:p>
          <w:p w:rsidR="00EB7DB2" w:rsidRDefault="00EB7DB2">
            <w:pPr>
              <w:rPr>
                <w:b/>
                <w:szCs w:val="21"/>
              </w:rPr>
            </w:pPr>
          </w:p>
          <w:p w:rsidR="00EB7DB2" w:rsidRDefault="00EB7DB2">
            <w:pPr>
              <w:rPr>
                <w:b/>
                <w:szCs w:val="21"/>
              </w:rPr>
            </w:pPr>
          </w:p>
          <w:p w:rsidR="00EB7DB2" w:rsidRDefault="000F74F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szCs w:val="21"/>
              </w:rPr>
              <w:t xml:space="preserve">      mmHg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EB7DB2" w:rsidRDefault="00EB7DB2">
            <w:pPr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B7DB2" w:rsidRDefault="00EB7DB2">
            <w:pPr>
              <w:rPr>
                <w:szCs w:val="21"/>
              </w:rPr>
            </w:pPr>
          </w:p>
          <w:p w:rsidR="00EB7DB2" w:rsidRDefault="00EB7DB2">
            <w:pPr>
              <w:rPr>
                <w:szCs w:val="21"/>
              </w:rPr>
            </w:pPr>
          </w:p>
          <w:p w:rsidR="00EB7DB2" w:rsidRDefault="00EB7DB2">
            <w:pPr>
              <w:rPr>
                <w:szCs w:val="21"/>
              </w:rPr>
            </w:pPr>
          </w:p>
          <w:p w:rsidR="00EB7DB2" w:rsidRDefault="00EB7DB2">
            <w:pPr>
              <w:rPr>
                <w:szCs w:val="21"/>
              </w:rPr>
            </w:pPr>
          </w:p>
          <w:p w:rsidR="00EB7DB2" w:rsidRDefault="00EB7DB2">
            <w:pPr>
              <w:rPr>
                <w:szCs w:val="21"/>
              </w:rPr>
            </w:pPr>
          </w:p>
          <w:p w:rsidR="00EB7DB2" w:rsidRDefault="00EB7DB2">
            <w:pPr>
              <w:rPr>
                <w:szCs w:val="21"/>
              </w:rPr>
            </w:pPr>
          </w:p>
          <w:p w:rsidR="00EB7DB2" w:rsidRDefault="00EB7DB2">
            <w:pPr>
              <w:rPr>
                <w:szCs w:val="21"/>
              </w:rPr>
            </w:pPr>
          </w:p>
          <w:p w:rsidR="00EB7DB2" w:rsidRDefault="00EB7DB2">
            <w:pPr>
              <w:rPr>
                <w:szCs w:val="21"/>
              </w:rPr>
            </w:pPr>
          </w:p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658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EB7DB2" w:rsidRDefault="000F74F9">
            <w:pPr>
              <w:ind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64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649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EB7DB2" w:rsidRDefault="00EB7DB2">
            <w:pPr>
              <w:jc w:val="center"/>
              <w:rPr>
                <w:b/>
                <w:szCs w:val="21"/>
              </w:rPr>
            </w:pPr>
          </w:p>
          <w:p w:rsidR="00EB7DB2" w:rsidRDefault="00EB7DB2">
            <w:pPr>
              <w:jc w:val="center"/>
              <w:rPr>
                <w:b/>
                <w:szCs w:val="21"/>
              </w:rPr>
            </w:pPr>
          </w:p>
          <w:p w:rsidR="00EB7DB2" w:rsidRDefault="00EB7DB2">
            <w:pPr>
              <w:jc w:val="center"/>
              <w:rPr>
                <w:b/>
                <w:szCs w:val="21"/>
              </w:rPr>
            </w:pPr>
          </w:p>
          <w:p w:rsidR="00EB7DB2" w:rsidRDefault="000F74F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B7DB2" w:rsidRDefault="00EB7DB2">
            <w:pPr>
              <w:rPr>
                <w:sz w:val="24"/>
              </w:rPr>
            </w:pPr>
          </w:p>
        </w:tc>
      </w:tr>
      <w:tr w:rsidR="00EB7DB2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</w:tr>
      <w:tr w:rsidR="00EB7DB2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脊</w:t>
            </w:r>
            <w:proofErr w:type="gramEnd"/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</w:tr>
      <w:tr w:rsidR="00EB7DB2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</w:tr>
      <w:tr w:rsidR="00EB7DB2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</w:tr>
      <w:tr w:rsidR="00EB7DB2">
        <w:trPr>
          <w:trHeight w:val="812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EB7DB2" w:rsidRDefault="000F74F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鼻</w:t>
            </w:r>
            <w:proofErr w:type="gramEnd"/>
          </w:p>
          <w:p w:rsidR="00EB7DB2" w:rsidRDefault="000F74F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咽</w:t>
            </w:r>
            <w:proofErr w:type="gramEnd"/>
          </w:p>
          <w:p w:rsidR="00EB7DB2" w:rsidRDefault="000F74F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喉</w:t>
            </w:r>
            <w:proofErr w:type="gramEnd"/>
          </w:p>
          <w:p w:rsidR="00EB7DB2" w:rsidRDefault="000F74F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hRule="exact" w:val="77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1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EB7DB2" w:rsidRDefault="00EB7DB2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hRule="exact" w:val="71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667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EB7DB2" w:rsidRDefault="000F74F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腔</w:t>
            </w:r>
            <w:proofErr w:type="gramEnd"/>
          </w:p>
          <w:p w:rsidR="00EB7DB2" w:rsidRDefault="000F74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hRule="exact" w:val="749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hRule="exact" w:val="70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EB7DB2">
            <w:pPr>
              <w:rPr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741"/>
          <w:jc w:val="center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b/>
                <w:szCs w:val="21"/>
              </w:rPr>
              <w:t>X</w:t>
            </w:r>
          </w:p>
          <w:p w:rsidR="00EB7DB2" w:rsidRDefault="000F74F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741"/>
          <w:jc w:val="center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EB7DB2" w:rsidRDefault="000F74F9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B7DB2" w:rsidRDefault="00EB7DB2">
            <w:pPr>
              <w:rPr>
                <w:szCs w:val="21"/>
              </w:rPr>
            </w:pPr>
          </w:p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EB7DB2" w:rsidRDefault="00EB7DB2">
            <w:pPr>
              <w:rPr>
                <w:szCs w:val="21"/>
              </w:rPr>
            </w:pPr>
          </w:p>
        </w:tc>
      </w:tr>
      <w:tr w:rsidR="00EB7DB2">
        <w:trPr>
          <w:trHeight w:val="3163"/>
          <w:jc w:val="center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DB2" w:rsidRDefault="000F74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EB7DB2" w:rsidRDefault="000F74F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66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DB2" w:rsidRDefault="000F74F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B7DB2" w:rsidRDefault="000F74F9">
            <w:pPr>
              <w:spacing w:line="360" w:lineRule="auto"/>
              <w:ind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EB7DB2" w:rsidRDefault="00EB7DB2">
            <w:pPr>
              <w:rPr>
                <w:szCs w:val="21"/>
              </w:rPr>
            </w:pPr>
          </w:p>
          <w:p w:rsidR="00EB7DB2" w:rsidRDefault="00EB7DB2">
            <w:pPr>
              <w:rPr>
                <w:szCs w:val="21"/>
              </w:rPr>
            </w:pPr>
          </w:p>
          <w:p w:rsidR="00EB7DB2" w:rsidRDefault="000F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EB7DB2" w:rsidRDefault="000F74F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 w:rsidR="00EB7DB2" w:rsidRDefault="000F74F9"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B7DB2" w:rsidRDefault="00EB7DB2"/>
    <w:sectPr w:rsidR="00EB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2"/>
    <w:rsid w:val="000F74F9"/>
    <w:rsid w:val="00EB7DB2"/>
    <w:rsid w:val="58A2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44A111-E052-422C-BFC4-9150EBD4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</dc:creator>
  <cp:lastModifiedBy>许怡然</cp:lastModifiedBy>
  <cp:revision>2</cp:revision>
  <dcterms:created xsi:type="dcterms:W3CDTF">2021-04-09T07:46:00Z</dcterms:created>
  <dcterms:modified xsi:type="dcterms:W3CDTF">2021-04-13T10:29:00Z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F54D0DB2B89846CAAAF4EF6F22F65604</vt:lpwstr>
  </property>
</Properties>
</file>