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AF7F" w14:textId="77777777" w:rsidR="00D357E9" w:rsidRDefault="004211E8" w:rsidP="0085529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农业行业标准</w:t>
      </w:r>
    </w:p>
    <w:p w14:paraId="194B22F0" w14:textId="3EF8C8CB" w:rsidR="00855290" w:rsidRPr="00815FC4" w:rsidRDefault="00855290" w:rsidP="00D357E9">
      <w:pPr>
        <w:jc w:val="center"/>
        <w:rPr>
          <w:sz w:val="30"/>
          <w:szCs w:val="30"/>
        </w:rPr>
      </w:pPr>
      <w:r w:rsidRPr="00855290">
        <w:rPr>
          <w:rFonts w:hint="eastAsia"/>
          <w:sz w:val="30"/>
          <w:szCs w:val="30"/>
        </w:rPr>
        <w:t>《</w:t>
      </w:r>
      <w:r w:rsidR="007B3AAF" w:rsidRPr="007B3AAF">
        <w:rPr>
          <w:rFonts w:hint="eastAsia"/>
          <w:sz w:val="30"/>
          <w:szCs w:val="30"/>
        </w:rPr>
        <w:t>网络零售农产品分类与代码</w:t>
      </w:r>
      <w:r w:rsidRPr="00855290">
        <w:rPr>
          <w:rFonts w:hint="eastAsia"/>
          <w:sz w:val="30"/>
          <w:szCs w:val="30"/>
        </w:rPr>
        <w:t>（</w:t>
      </w:r>
      <w:r w:rsidR="00997478">
        <w:rPr>
          <w:rFonts w:hint="eastAsia"/>
          <w:sz w:val="30"/>
          <w:szCs w:val="30"/>
        </w:rPr>
        <w:t>送审</w:t>
      </w:r>
      <w:r w:rsidRPr="00855290">
        <w:rPr>
          <w:rFonts w:hint="eastAsia"/>
          <w:sz w:val="30"/>
          <w:szCs w:val="30"/>
        </w:rPr>
        <w:t>稿）》</w:t>
      </w:r>
    </w:p>
    <w:p w14:paraId="728812F9" w14:textId="77777777" w:rsidR="00855290" w:rsidRDefault="00855290" w:rsidP="00855290">
      <w:pPr>
        <w:jc w:val="center"/>
        <w:rPr>
          <w:b/>
          <w:bCs/>
          <w:spacing w:val="100"/>
          <w:sz w:val="32"/>
        </w:rPr>
      </w:pPr>
      <w:r>
        <w:rPr>
          <w:rFonts w:hint="eastAsia"/>
          <w:b/>
          <w:bCs/>
          <w:spacing w:val="100"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855290" w14:paraId="7628C768" w14:textId="77777777" w:rsidTr="00A0303F">
        <w:trPr>
          <w:cantSplit/>
        </w:trPr>
        <w:tc>
          <w:tcPr>
            <w:tcW w:w="900" w:type="dxa"/>
            <w:vAlign w:val="center"/>
          </w:tcPr>
          <w:p w14:paraId="694CC6BA" w14:textId="77777777" w:rsidR="00855290" w:rsidRDefault="00855290" w:rsidP="00551946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14:paraId="4170B98B" w14:textId="77777777" w:rsidR="00855290" w:rsidRDefault="00855290" w:rsidP="00551946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14:paraId="1C8AD986" w14:textId="77777777" w:rsidR="00855290" w:rsidRDefault="00855290" w:rsidP="00551946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14:paraId="15C79CDC" w14:textId="77777777" w:rsidR="00855290" w:rsidRDefault="00855290" w:rsidP="00551946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25D959B9" w14:textId="77777777" w:rsidR="00855290" w:rsidRDefault="00855290" w:rsidP="00551946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14:paraId="1E53D1B8" w14:textId="77777777" w:rsidR="00855290" w:rsidRDefault="00855290" w:rsidP="00551946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14:paraId="10A14C93" w14:textId="77777777" w:rsidR="00855290" w:rsidRDefault="00855290" w:rsidP="00551946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14:paraId="170356E2" w14:textId="77777777" w:rsidR="00855290" w:rsidRDefault="00855290" w:rsidP="00551946">
            <w:pPr>
              <w:spacing w:line="360" w:lineRule="auto"/>
              <w:jc w:val="center"/>
            </w:pPr>
          </w:p>
        </w:tc>
      </w:tr>
      <w:tr w:rsidR="00855290" w14:paraId="741182D5" w14:textId="77777777" w:rsidTr="00A0303F">
        <w:trPr>
          <w:cantSplit/>
        </w:trPr>
        <w:tc>
          <w:tcPr>
            <w:tcW w:w="900" w:type="dxa"/>
            <w:vAlign w:val="center"/>
          </w:tcPr>
          <w:p w14:paraId="1576E089" w14:textId="77777777" w:rsidR="00855290" w:rsidRDefault="00855290" w:rsidP="00551946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995" w:type="dxa"/>
            <w:gridSpan w:val="3"/>
            <w:vAlign w:val="center"/>
          </w:tcPr>
          <w:p w14:paraId="0C90B613" w14:textId="77777777" w:rsidR="00855290" w:rsidRDefault="00855290" w:rsidP="00551946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26A5A343" w14:textId="77777777" w:rsidR="00855290" w:rsidRDefault="00855290" w:rsidP="00551946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14:paraId="3B750932" w14:textId="77777777" w:rsidR="00855290" w:rsidRDefault="00855290" w:rsidP="00551946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14:paraId="13EEA46D" w14:textId="77777777" w:rsidR="00855290" w:rsidRDefault="00855290" w:rsidP="00551946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14:paraId="4526943B" w14:textId="77777777" w:rsidR="00855290" w:rsidRDefault="00855290" w:rsidP="00551946">
            <w:pPr>
              <w:spacing w:line="360" w:lineRule="auto"/>
              <w:jc w:val="center"/>
            </w:pPr>
          </w:p>
        </w:tc>
      </w:tr>
      <w:tr w:rsidR="00855290" w14:paraId="6282E686" w14:textId="77777777" w:rsidTr="00551946">
        <w:trPr>
          <w:cantSplit/>
          <w:trHeight w:val="429"/>
        </w:trPr>
        <w:tc>
          <w:tcPr>
            <w:tcW w:w="900" w:type="dxa"/>
            <w:vAlign w:val="center"/>
          </w:tcPr>
          <w:p w14:paraId="5ED518B1" w14:textId="77777777" w:rsidR="00855290" w:rsidRDefault="00855290" w:rsidP="00551946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14:paraId="30212D1F" w14:textId="77777777" w:rsidR="00855290" w:rsidRDefault="00855290" w:rsidP="00551946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14:paraId="03CCCA8B" w14:textId="77777777" w:rsidR="00855290" w:rsidRDefault="00855290" w:rsidP="00551946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855290" w14:paraId="1C11CF29" w14:textId="77777777" w:rsidTr="00D42A85">
        <w:trPr>
          <w:cantSplit/>
          <w:trHeight w:val="1277"/>
        </w:trPr>
        <w:tc>
          <w:tcPr>
            <w:tcW w:w="900" w:type="dxa"/>
            <w:vAlign w:val="center"/>
          </w:tcPr>
          <w:p w14:paraId="52D28D14" w14:textId="77777777" w:rsidR="00855290" w:rsidRDefault="00855290" w:rsidP="00551946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727B0F68" w14:textId="77777777" w:rsidR="00855290" w:rsidRDefault="00855290" w:rsidP="00551946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760AEC22" w14:textId="77777777" w:rsidR="00855290" w:rsidRDefault="00855290" w:rsidP="00551946">
            <w:pPr>
              <w:spacing w:line="360" w:lineRule="auto"/>
              <w:jc w:val="center"/>
            </w:pPr>
          </w:p>
        </w:tc>
      </w:tr>
      <w:tr w:rsidR="00D42A85" w14:paraId="6B3FE74A" w14:textId="77777777" w:rsidTr="00D42A85">
        <w:trPr>
          <w:cantSplit/>
          <w:trHeight w:val="1421"/>
        </w:trPr>
        <w:tc>
          <w:tcPr>
            <w:tcW w:w="900" w:type="dxa"/>
            <w:vAlign w:val="center"/>
          </w:tcPr>
          <w:p w14:paraId="4FC52351" w14:textId="77777777" w:rsidR="00D42A85" w:rsidRDefault="00D42A85" w:rsidP="00551946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58E8C81F" w14:textId="77777777" w:rsidR="00D42A85" w:rsidRDefault="00D42A85" w:rsidP="00551946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7552241A" w14:textId="77777777" w:rsidR="00D42A85" w:rsidRDefault="00D42A85" w:rsidP="00551946">
            <w:pPr>
              <w:spacing w:line="360" w:lineRule="auto"/>
              <w:jc w:val="center"/>
            </w:pPr>
          </w:p>
        </w:tc>
      </w:tr>
      <w:tr w:rsidR="00D42A85" w14:paraId="45155F6C" w14:textId="77777777" w:rsidTr="00D42A85">
        <w:trPr>
          <w:cantSplit/>
          <w:trHeight w:val="2231"/>
        </w:trPr>
        <w:tc>
          <w:tcPr>
            <w:tcW w:w="900" w:type="dxa"/>
            <w:vAlign w:val="center"/>
          </w:tcPr>
          <w:p w14:paraId="6E8DDBEC" w14:textId="77777777" w:rsidR="00D42A85" w:rsidRDefault="00D42A85" w:rsidP="00551946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533ADAF4" w14:textId="77777777" w:rsidR="00D42A85" w:rsidRDefault="00D42A85" w:rsidP="00551946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13EEA3FA" w14:textId="77777777" w:rsidR="00D42A85" w:rsidRDefault="00D42A85" w:rsidP="00551946">
            <w:pPr>
              <w:spacing w:line="360" w:lineRule="auto"/>
              <w:jc w:val="center"/>
            </w:pPr>
          </w:p>
        </w:tc>
        <w:bookmarkStart w:id="0" w:name="_GoBack"/>
        <w:bookmarkEnd w:id="0"/>
      </w:tr>
      <w:tr w:rsidR="00D42A85" w14:paraId="1B2FB991" w14:textId="77777777" w:rsidTr="00D42A85">
        <w:trPr>
          <w:cantSplit/>
          <w:trHeight w:val="4067"/>
        </w:trPr>
        <w:tc>
          <w:tcPr>
            <w:tcW w:w="900" w:type="dxa"/>
            <w:vAlign w:val="center"/>
          </w:tcPr>
          <w:p w14:paraId="6AB94984" w14:textId="77777777" w:rsidR="00D42A85" w:rsidRDefault="00D42A85" w:rsidP="00551946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61464FB4" w14:textId="77777777" w:rsidR="00D42A85" w:rsidRDefault="00D42A85" w:rsidP="00551946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616C84CE" w14:textId="77777777" w:rsidR="00D42A85" w:rsidRDefault="00D42A85" w:rsidP="00551946">
            <w:pPr>
              <w:spacing w:line="360" w:lineRule="auto"/>
              <w:jc w:val="center"/>
            </w:pPr>
          </w:p>
        </w:tc>
      </w:tr>
    </w:tbl>
    <w:p w14:paraId="724526A4" w14:textId="77777777" w:rsidR="00CB685A" w:rsidRPr="00855290" w:rsidRDefault="00855290" w:rsidP="00855290">
      <w:pPr>
        <w:tabs>
          <w:tab w:val="left" w:pos="5220"/>
        </w:tabs>
      </w:pPr>
      <w:r>
        <w:rPr>
          <w:rFonts w:hint="eastAsia"/>
        </w:rPr>
        <w:t>请加盖单位公章：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专家签名：</w:t>
      </w:r>
      <w:r>
        <w:rPr>
          <w:rFonts w:hint="eastAsia"/>
        </w:rPr>
        <w:t xml:space="preserve">          </w:t>
      </w:r>
      <w:r>
        <w:rPr>
          <w:rFonts w:hint="eastAsia"/>
        </w:rPr>
        <w:t>（纸幅不够，请附页）</w:t>
      </w:r>
    </w:p>
    <w:sectPr w:rsidR="00CB685A" w:rsidRPr="00855290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EDE09" w14:textId="77777777" w:rsidR="005A49B9" w:rsidRDefault="005A49B9" w:rsidP="00855290">
      <w:r>
        <w:separator/>
      </w:r>
    </w:p>
  </w:endnote>
  <w:endnote w:type="continuationSeparator" w:id="0">
    <w:p w14:paraId="30CD2CB4" w14:textId="77777777" w:rsidR="005A49B9" w:rsidRDefault="005A49B9" w:rsidP="0085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3F36" w14:textId="77777777" w:rsidR="005A49B9" w:rsidRDefault="005A49B9" w:rsidP="00855290">
      <w:r>
        <w:separator/>
      </w:r>
    </w:p>
  </w:footnote>
  <w:footnote w:type="continuationSeparator" w:id="0">
    <w:p w14:paraId="65D238C2" w14:textId="77777777" w:rsidR="005A49B9" w:rsidRDefault="005A49B9" w:rsidP="0085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11"/>
    <w:rsid w:val="000F13AA"/>
    <w:rsid w:val="004211E8"/>
    <w:rsid w:val="00435B49"/>
    <w:rsid w:val="00464FDB"/>
    <w:rsid w:val="005569BC"/>
    <w:rsid w:val="005A49B9"/>
    <w:rsid w:val="007B3AAF"/>
    <w:rsid w:val="00855290"/>
    <w:rsid w:val="00906D21"/>
    <w:rsid w:val="009942BF"/>
    <w:rsid w:val="00997478"/>
    <w:rsid w:val="00A0303F"/>
    <w:rsid w:val="00CB685A"/>
    <w:rsid w:val="00D23653"/>
    <w:rsid w:val="00D357E9"/>
    <w:rsid w:val="00D42A85"/>
    <w:rsid w:val="00E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7CD84"/>
  <w15:chartTrackingRefBased/>
  <w15:docId w15:val="{B474ADA6-C258-4D50-92E8-2DB24872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52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52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5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世一</dc:creator>
  <cp:keywords/>
  <dc:description/>
  <cp:lastModifiedBy>dell</cp:lastModifiedBy>
  <cp:revision>8</cp:revision>
  <dcterms:created xsi:type="dcterms:W3CDTF">2020-09-24T06:33:00Z</dcterms:created>
  <dcterms:modified xsi:type="dcterms:W3CDTF">2021-05-31T02:20:00Z</dcterms:modified>
</cp:coreProperties>
</file>