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11"/>
        <w:gridCol w:w="698"/>
        <w:gridCol w:w="567"/>
        <w:gridCol w:w="1056"/>
        <w:gridCol w:w="78"/>
        <w:gridCol w:w="142"/>
        <w:gridCol w:w="359"/>
        <w:gridCol w:w="42"/>
        <w:gridCol w:w="236"/>
        <w:gridCol w:w="236"/>
        <w:gridCol w:w="544"/>
        <w:gridCol w:w="709"/>
        <w:gridCol w:w="709"/>
        <w:gridCol w:w="425"/>
        <w:gridCol w:w="142"/>
        <w:gridCol w:w="1276"/>
        <w:gridCol w:w="283"/>
      </w:tblGrid>
      <w:tr w:rsidR="00C55D10">
        <w:trPr>
          <w:trHeight w:val="360"/>
        </w:trPr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RANGE!A1:L68"/>
          <w:p w:rsidR="00C55D10" w:rsidRDefault="00BF5863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/>
                <w:kern w:val="0"/>
                <w:sz w:val="2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楷体" w:eastAsia="楷体" w:hAnsi="楷体" w:cs="宋体"/>
                <w:kern w:val="0"/>
                <w:sz w:val="22"/>
              </w:rPr>
              <w:instrText>ADDIN CNKISM.UserStyle</w:instrText>
            </w:r>
            <w:r>
              <w:rPr>
                <w:rFonts w:ascii="楷体" w:eastAsia="楷体" w:hAnsi="楷体" w:cs="宋体"/>
                <w:kern w:val="0"/>
                <w:sz w:val="22"/>
              </w:rPr>
            </w:r>
            <w:r>
              <w:rPr>
                <w:rFonts w:ascii="楷体" w:eastAsia="楷体" w:hAnsi="楷体" w:cs="宋体"/>
                <w:kern w:val="0"/>
                <w:sz w:val="22"/>
              </w:rPr>
              <w:fldChar w:fldCharType="end"/>
            </w:r>
            <w:r w:rsidR="00A01D6D">
              <w:rPr>
                <w:rFonts w:ascii="楷体" w:eastAsia="楷体" w:hAnsi="楷体" w:cs="宋体" w:hint="eastAsia"/>
                <w:kern w:val="0"/>
                <w:sz w:val="22"/>
              </w:rPr>
              <w:t>附件</w:t>
            </w:r>
            <w:bookmarkEnd w:id="0"/>
            <w:r w:rsidR="008120DE">
              <w:rPr>
                <w:rFonts w:ascii="楷体" w:eastAsia="楷体" w:hAnsi="楷体" w:cs="宋体"/>
                <w:kern w:val="0"/>
                <w:sz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D10">
        <w:trPr>
          <w:gridAfter w:val="1"/>
          <w:wAfter w:w="283" w:type="dxa"/>
          <w:trHeight w:val="1080"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中国农业科学院农业信息研究所</w:t>
            </w:r>
          </w:p>
          <w:p w:rsidR="00C55D10" w:rsidRDefault="00BF5863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  <w:t>020</w:t>
            </w: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年高层才人才</w:t>
            </w:r>
            <w:r w:rsidR="00A01D6D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应聘申请表</w:t>
            </w:r>
          </w:p>
        </w:tc>
      </w:tr>
      <w:tr w:rsidR="00C55D1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姓   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国   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博士毕业院校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引进类型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BF586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青年英才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 w:rsidR="00A01D6D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bookmarkStart w:id="1" w:name="_GoBack"/>
            <w:bookmarkEnd w:id="1"/>
            <w:r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 w:rsidR="00A01D6D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</w:p>
          <w:p w:rsidR="00F6077D" w:rsidRDefault="00BF586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其他急需紧缺人才</w:t>
            </w:r>
          </w:p>
          <w:p w:rsidR="00C55D10" w:rsidRPr="00F6077D" w:rsidRDefault="00F6077D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(全职</w:t>
            </w:r>
            <w:r w:rsidR="00A01D6D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柔性□)</w:t>
            </w: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现岗位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中文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英文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:rsidTr="00EB3473">
        <w:trPr>
          <w:gridAfter w:val="1"/>
          <w:wAfter w:w="283" w:type="dxa"/>
          <w:trHeight w:val="531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从事专业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br/>
              <w:t>关键词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推荐专家（姓名、职务、单位）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25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102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应聘团队及岗位研究方向</w:t>
            </w:r>
          </w:p>
        </w:tc>
        <w:tc>
          <w:tcPr>
            <w:tcW w:w="7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 xml:space="preserve">学习与工作经历    </w:t>
            </w:r>
          </w:p>
        </w:tc>
      </w:tr>
      <w:tr w:rsidR="00C55D10">
        <w:trPr>
          <w:gridAfter w:val="1"/>
          <w:wAfter w:w="283" w:type="dxa"/>
          <w:trHeight w:val="6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学习与工作经历（从本科填起）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职务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代表性论著（论文）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论著（论文）标题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发表载体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作者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总数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本人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影响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因子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被引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次数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主持或参与的主要项目（课题）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项目（课题）来源及名称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经费总额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主持或参与</w:t>
            </w: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其他成果</w:t>
            </w: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获得重要奖项、专利等。</w:t>
            </w: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1926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科研工作简介和进入团队后的工作计划</w:t>
            </w: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申请者承诺</w:t>
            </w: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本人以上个人信息及相关业绩成果完全真实。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87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申请者签名：</w:t>
            </w:r>
          </w:p>
        </w:tc>
      </w:tr>
      <w:tr w:rsidR="00C55D10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C55D10" w:rsidRDefault="00C55D10"/>
    <w:sectPr w:rsidR="00C55D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91" w:rsidRDefault="00EC4991">
      <w:r>
        <w:separator/>
      </w:r>
    </w:p>
  </w:endnote>
  <w:endnote w:type="continuationSeparator" w:id="0">
    <w:p w:rsidR="00EC4991" w:rsidRDefault="00EC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811612"/>
    </w:sdtPr>
    <w:sdtEndPr/>
    <w:sdtContent>
      <w:p w:rsidR="00C55D10" w:rsidRDefault="00A01D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:rsidR="00C55D10" w:rsidRDefault="00C55D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91" w:rsidRDefault="00EC4991">
      <w:r>
        <w:separator/>
      </w:r>
    </w:p>
  </w:footnote>
  <w:footnote w:type="continuationSeparator" w:id="0">
    <w:p w:rsidR="00EC4991" w:rsidRDefault="00EC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607B38"/>
    <w:rsid w:val="008120DE"/>
    <w:rsid w:val="00980228"/>
    <w:rsid w:val="00A01D6D"/>
    <w:rsid w:val="00AA7F3B"/>
    <w:rsid w:val="00BF5863"/>
    <w:rsid w:val="00C55D10"/>
    <w:rsid w:val="00EB3473"/>
    <w:rsid w:val="00EC4991"/>
    <w:rsid w:val="00F6077D"/>
    <w:rsid w:val="226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D93F3D-3D33-4B5A-BE96-B49A176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BF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58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王燕军</dc:creator>
  <cp:lastModifiedBy>gf855</cp:lastModifiedBy>
  <cp:revision>5</cp:revision>
  <dcterms:created xsi:type="dcterms:W3CDTF">2019-05-15T23:49:00Z</dcterms:created>
  <dcterms:modified xsi:type="dcterms:W3CDTF">2020-03-12T11:55:00Z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